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9304" w14:textId="77777777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36"/>
          <w:szCs w:val="36"/>
        </w:rPr>
        <w:t>답사 양식</w:t>
      </w:r>
    </w:p>
    <w:p w14:paraId="0A15A06A" w14:textId="77777777" w:rsidR="00972883" w:rsidRDefault="00E557AD" w:rsidP="00831A4C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장소 :</w:t>
      </w:r>
      <w:proofErr w:type="gramEnd"/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r w:rsidR="00972883"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대구</w:t>
      </w:r>
      <w:r w:rsidR="00972883" w:rsidRPr="00972883">
        <w:rPr>
          <w:rFonts w:ascii="맑은 고딕" w:eastAsia="맑은 고딕" w:hAnsi="맑은 고딕" w:cs="굴림"/>
          <w:color w:val="000000"/>
          <w:kern w:val="0"/>
          <w:sz w:val="22"/>
        </w:rPr>
        <w:t xml:space="preserve"> 대청 초등학교 동측 삼거리 답사</w:t>
      </w:r>
    </w:p>
    <w:p w14:paraId="4454A352" w14:textId="382382D2" w:rsidR="00E557AD" w:rsidRPr="00972883" w:rsidRDefault="00E557AD" w:rsidP="00831A4C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답사 </w:t>
      </w:r>
      <w:proofErr w:type="gramStart"/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일시 :</w:t>
      </w:r>
      <w:proofErr w:type="gramEnd"/>
      <w:r w:rsidRPr="00972883">
        <w:rPr>
          <w:rFonts w:ascii="맑은 고딕" w:eastAsia="맑은 고딕" w:hAnsi="맑은 고딕" w:cs="굴림"/>
          <w:color w:val="000000"/>
          <w:kern w:val="0"/>
          <w:sz w:val="22"/>
        </w:rPr>
        <w:t xml:space="preserve"> 7</w:t>
      </w:r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 w:rsidR="00972883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 </w:t>
      </w:r>
      <w:r w:rsidRPr="0097288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972883"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시3</w:t>
      </w:r>
      <w:r w:rsidRPr="00972883"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분~</w:t>
      </w:r>
      <w:r w:rsidRPr="00972883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972883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P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시</w:t>
      </w:r>
    </w:p>
    <w:p w14:paraId="7E0A49D7" w14:textId="40E25DC1" w:rsidR="00E557AD" w:rsidRPr="00E557AD" w:rsidRDefault="00E557AD" w:rsidP="00E557AD">
      <w:pPr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기 록 </w:t>
      </w:r>
      <w:proofErr w:type="gramStart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자 :</w:t>
      </w:r>
      <w:proofErr w:type="gramEnd"/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 </w:t>
      </w:r>
      <w:r w:rsidR="00972883">
        <w:rPr>
          <w:rFonts w:ascii="맑은 고딕" w:eastAsia="맑은 고딕" w:hAnsi="맑은 고딕" w:cs="굴림" w:hint="eastAsia"/>
          <w:color w:val="000000"/>
          <w:kern w:val="0"/>
          <w:sz w:val="22"/>
        </w:rPr>
        <w:t>오영선</w:t>
      </w:r>
    </w:p>
    <w:p w14:paraId="6BBFC120" w14:textId="77777777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3660EAED" w14:textId="77777777" w:rsidR="00E557AD" w:rsidRPr="00E557AD" w:rsidRDefault="00E557AD" w:rsidP="00E557AD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답사 방법</w:t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557AD" w:rsidRPr="00E557AD" w14:paraId="24838E63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15B24" w14:textId="77777777" w:rsidR="00E557AD" w:rsidRPr="00E557AD" w:rsidRDefault="00E557AD" w:rsidP="00E557AD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13시 ~ 18시 사이에 답사</w:t>
            </w:r>
          </w:p>
          <w:p w14:paraId="7DB25422" w14:textId="77777777" w:rsidR="00E557AD" w:rsidRPr="00E557AD" w:rsidRDefault="00E557AD" w:rsidP="00E557AD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답사 투입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30분동안 관찰하며 9번항목, 10항목 수행</w:t>
            </w:r>
          </w:p>
          <w:p w14:paraId="3D52974F" w14:textId="77777777" w:rsidR="00E557AD" w:rsidRPr="00E557AD" w:rsidRDefault="00E557AD" w:rsidP="00E557AD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사진 촬영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방법 :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각 항목별 사실을 확인할 수 있도록 1장 이상의 사진 촬영</w:t>
            </w:r>
          </w:p>
        </w:tc>
      </w:tr>
    </w:tbl>
    <w:p w14:paraId="65FA39E3" w14:textId="47337A59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굴림" w:eastAsia="굴림" w:hAnsi="굴림" w:cs="굴림"/>
          <w:kern w:val="0"/>
          <w:sz w:val="24"/>
          <w:szCs w:val="24"/>
        </w:rPr>
        <w:br/>
      </w:r>
    </w:p>
    <w:p w14:paraId="4B8BB612" w14:textId="77777777" w:rsidR="00E557AD" w:rsidRPr="00E557AD" w:rsidRDefault="00E557AD" w:rsidP="00E557AD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t>체크리스트(항목 당 사진 1장씩 촬영)</w:t>
      </w:r>
    </w:p>
    <w:p w14:paraId="49D4AD00" w14:textId="77777777" w:rsidR="00E557AD" w:rsidRPr="00E557AD" w:rsidRDefault="00E557AD" w:rsidP="00E557A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970"/>
        <w:gridCol w:w="2396"/>
      </w:tblGrid>
      <w:tr w:rsidR="00E557AD" w:rsidRPr="00E557AD" w14:paraId="741DE0CD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DB861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76A35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항목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24E97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확인 여부</w:t>
            </w:r>
          </w:p>
        </w:tc>
      </w:tr>
      <w:tr w:rsidR="00E557AD" w:rsidRPr="00E557AD" w14:paraId="0A3E983F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61288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1C13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옐로카펫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D9A8C" w14:textId="2A0778FA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E557AD" w:rsidRPr="00E557AD" w14:paraId="29DCF30F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362E2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2B5C3" w14:textId="77777777" w:rsid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 신호등 (노란색)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, </w:t>
            </w:r>
          </w:p>
          <w:p w14:paraId="65D54234" w14:textId="44422E85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9B762" w14:textId="7BB8DCF8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X</w:t>
            </w:r>
          </w:p>
        </w:tc>
      </w:tr>
      <w:tr w:rsidR="00E557AD" w:rsidRPr="00E557AD" w14:paraId="176B3859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552BB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37FF6" w14:textId="16183A5C" w:rsidR="00E557AD" w:rsidRPr="00972883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동시 보행신호 적용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0EAC4" w14:textId="017BD39A" w:rsidR="00E557AD" w:rsidRPr="00E557AD" w:rsidRDefault="00972883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</w:t>
            </w:r>
          </w:p>
        </w:tc>
      </w:tr>
      <w:tr w:rsidR="00E557AD" w:rsidRPr="00E557AD" w14:paraId="63E2A664" w14:textId="77777777" w:rsidTr="00E557AD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6B54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B237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어린이 보호구역 설정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(어린이보호구역 표지판 설치)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BB384" w14:textId="15D0C5B1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E557AD" w:rsidRPr="00E557AD" w14:paraId="110EDDA0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6498F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0B6C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안전 펜스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01914" w14:textId="51E04624" w:rsidR="00E557AD" w:rsidRPr="00E557AD" w:rsidRDefault="00972883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X</w:t>
            </w:r>
          </w:p>
        </w:tc>
      </w:tr>
      <w:tr w:rsidR="00E557AD" w:rsidRPr="00E557AD" w14:paraId="35F89191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8EFF0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96F21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과속 단속 카메라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90D86" w14:textId="08AC20ED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E557AD" w:rsidRPr="00E557AD" w14:paraId="50C5162A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530E2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11356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과속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방지턱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설치 여부 ((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F9DCA" w14:textId="4E77CFDB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O</w:t>
            </w:r>
          </w:p>
        </w:tc>
      </w:tr>
      <w:tr w:rsidR="00E557AD" w:rsidRPr="00E557AD" w14:paraId="22AE544F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0238C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086FB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속도 제한 안내판 설치 여부 (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70BD9" w14:textId="5D9E5BF3" w:rsidR="00E557AD" w:rsidRPr="00E557AD" w:rsidRDefault="00972883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</w:t>
            </w:r>
          </w:p>
        </w:tc>
      </w:tr>
      <w:tr w:rsidR="00E557AD" w:rsidRPr="00E557AD" w14:paraId="3C7E8121" w14:textId="77777777" w:rsidTr="00E557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51153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66097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관찰하는 30분 동안 주-정차 대수 확인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정차한 차량의 대수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길가에 주차된 차량 존재 </w:t>
            </w:r>
            <w:proofErr w:type="gram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여부  (</w:t>
            </w:r>
            <w:proofErr w:type="gram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O / X)</w:t>
            </w:r>
          </w:p>
          <w:p w14:paraId="6544469D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C51F0" w14:textId="7F100C00" w:rsidR="00E557AD" w:rsidRPr="00972883" w:rsidRDefault="00E557AD" w:rsidP="00972883">
            <w:pPr>
              <w:pStyle w:val="a5"/>
              <w:widowControl/>
              <w:numPr>
                <w:ilvl w:val="1"/>
                <w:numId w:val="3"/>
              </w:numPr>
              <w:wordWrap/>
              <w:autoSpaceDE/>
              <w:autoSpaceDN/>
              <w:spacing w:after="0" w:line="240" w:lineRule="auto"/>
              <w:ind w:leftChars="0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9728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주차 </w:t>
            </w:r>
            <w:r w:rsidR="00972883" w:rsidRPr="0097288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17</w:t>
            </w:r>
            <w:r w:rsidRPr="009728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</w:t>
            </w:r>
            <w:r w:rsidRPr="009728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(2) (O)</w:t>
            </w:r>
          </w:p>
          <w:p w14:paraId="5C301ABC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557AD" w:rsidRPr="00E557AD" w14:paraId="2C468477" w14:textId="77777777" w:rsidTr="00E557AD">
        <w:trPr>
          <w:trHeight w:val="4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CAFDF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3D288" w14:textId="77777777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관찰하는 30분 동안 신호위반,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 확인 (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관잘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지점에서 가까운 횡단보도 1개 선정)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(1) 신호위반 건수</w:t>
            </w:r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(2) 횡단보도 정지선 </w:t>
            </w:r>
            <w:proofErr w:type="spellStart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미준수</w:t>
            </w:r>
            <w:proofErr w:type="spellEnd"/>
            <w:r w:rsidRPr="00E557A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건수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39ACD" w14:textId="0C61E645" w:rsidR="00E557AD" w:rsidRPr="00E557AD" w:rsidRDefault="00E557AD" w:rsidP="00E55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측정불가</w:t>
            </w:r>
          </w:p>
        </w:tc>
      </w:tr>
    </w:tbl>
    <w:p w14:paraId="2854827A" w14:textId="22CB8E47" w:rsidR="00E557AD" w:rsidRDefault="00E557AD" w:rsidP="00E557AD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557AD">
        <w:rPr>
          <w:rFonts w:ascii="맑은 고딕" w:eastAsia="맑은 고딕" w:hAnsi="맑은 고딕" w:cs="굴림" w:hint="eastAsia"/>
          <w:color w:val="000000"/>
          <w:kern w:val="0"/>
          <w:sz w:val="22"/>
        </w:rPr>
        <w:br/>
      </w:r>
    </w:p>
    <w:p w14:paraId="67BEFB1A" w14:textId="00F9A901" w:rsidR="00E557AD" w:rsidRPr="00E557AD" w:rsidRDefault="00E557AD" w:rsidP="00972883">
      <w:pPr>
        <w:widowControl/>
        <w:wordWrap/>
        <w:autoSpaceDE/>
        <w:autoSpaceDN/>
        <w:spacing w:before="240" w:after="24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24"/>
          <w:szCs w:val="24"/>
        </w:rPr>
        <w:t>후기:</w:t>
      </w:r>
      <w:r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972883">
        <w:rPr>
          <w:rFonts w:ascii="굴림" w:eastAsia="굴림" w:hAnsi="굴림" w:cs="굴림" w:hint="eastAsia"/>
          <w:kern w:val="0"/>
          <w:sz w:val="24"/>
          <w:szCs w:val="24"/>
        </w:rPr>
        <w:t>현장 이름은 삼거리라 되어있으나 사고 현장들이 사거리여서 이름 수정함.</w:t>
      </w:r>
      <w:r w:rsidR="00972883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972883">
        <w:rPr>
          <w:rFonts w:ascii="굴림" w:eastAsia="굴림" w:hAnsi="굴림" w:cs="굴림" w:hint="eastAsia"/>
          <w:kern w:val="0"/>
          <w:sz w:val="24"/>
          <w:szCs w:val="24"/>
        </w:rPr>
        <w:t>현재 횡단보도에 신호등이 존재하지 않아</w:t>
      </w:r>
      <w:r w:rsidR="00972883">
        <w:rPr>
          <w:rFonts w:ascii="굴림" w:eastAsia="굴림" w:hAnsi="굴림" w:cs="굴림"/>
          <w:kern w:val="0"/>
          <w:sz w:val="24"/>
          <w:szCs w:val="24"/>
        </w:rPr>
        <w:t xml:space="preserve"> </w:t>
      </w:r>
      <w:r w:rsidR="00972883">
        <w:rPr>
          <w:rFonts w:ascii="굴림" w:eastAsia="굴림" w:hAnsi="굴림" w:cs="굴림" w:hint="eastAsia"/>
          <w:kern w:val="0"/>
          <w:sz w:val="24"/>
          <w:szCs w:val="24"/>
        </w:rPr>
        <w:t xml:space="preserve">사람들이 횡단보도를 차를 피해서 </w:t>
      </w:r>
      <w:proofErr w:type="spellStart"/>
      <w:r w:rsidR="00972883">
        <w:rPr>
          <w:rFonts w:ascii="굴림" w:eastAsia="굴림" w:hAnsi="굴림" w:cs="굴림" w:hint="eastAsia"/>
          <w:kern w:val="0"/>
          <w:sz w:val="24"/>
          <w:szCs w:val="24"/>
        </w:rPr>
        <w:t>지나가야함</w:t>
      </w:r>
      <w:proofErr w:type="spellEnd"/>
      <w:r w:rsidR="00972883">
        <w:rPr>
          <w:rFonts w:ascii="굴림" w:eastAsia="굴림" w:hAnsi="굴림" w:cs="굴림" w:hint="eastAsia"/>
          <w:kern w:val="0"/>
          <w:sz w:val="24"/>
          <w:szCs w:val="24"/>
        </w:rPr>
        <w:t>.</w:t>
      </w:r>
      <w:r w:rsidR="00972883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14:paraId="4D1E5378" w14:textId="77777777" w:rsidR="00C22776" w:rsidRDefault="00C22776"/>
    <w:sectPr w:rsidR="00C227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827ED"/>
    <w:multiLevelType w:val="multilevel"/>
    <w:tmpl w:val="08CC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맑은 고딕" w:eastAsia="맑은 고딕" w:hAnsi="맑은 고딕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C5692"/>
    <w:multiLevelType w:val="multilevel"/>
    <w:tmpl w:val="B60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E5EC0"/>
    <w:multiLevelType w:val="multilevel"/>
    <w:tmpl w:val="58A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D7D62"/>
    <w:multiLevelType w:val="multilevel"/>
    <w:tmpl w:val="F53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AD"/>
    <w:rsid w:val="0070195B"/>
    <w:rsid w:val="00972883"/>
    <w:rsid w:val="00C22776"/>
    <w:rsid w:val="00E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BDA7"/>
  <w15:chartTrackingRefBased/>
  <w15:docId w15:val="{BF351840-1FEA-4428-829C-04F4726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스타일1"/>
    <w:basedOn w:val="a3"/>
    <w:link w:val="1Char"/>
    <w:qFormat/>
    <w:rsid w:val="0070195B"/>
    <w:pPr>
      <w:spacing w:before="0" w:after="120" w:line="240" w:lineRule="auto"/>
      <w:ind w:leftChars="100" w:left="100" w:rightChars="100" w:right="100"/>
    </w:pPr>
    <w:rPr>
      <w:b/>
      <w:bCs/>
      <w:i w:val="0"/>
      <w:iCs w:val="0"/>
      <w:sz w:val="36"/>
      <w:szCs w:val="40"/>
    </w:rPr>
  </w:style>
  <w:style w:type="character" w:customStyle="1" w:styleId="1Char">
    <w:name w:val="스타일1 Char"/>
    <w:basedOn w:val="Char"/>
    <w:link w:val="1"/>
    <w:rsid w:val="0070195B"/>
    <w:rPr>
      <w:b/>
      <w:bCs/>
      <w:i w:val="0"/>
      <w:iCs w:val="0"/>
      <w:color w:val="4472C4" w:themeColor="accent1"/>
      <w:sz w:val="36"/>
      <w:szCs w:val="40"/>
    </w:rPr>
  </w:style>
  <w:style w:type="paragraph" w:styleId="a3">
    <w:name w:val="Intense Quote"/>
    <w:basedOn w:val="a"/>
    <w:next w:val="a"/>
    <w:link w:val="Char"/>
    <w:uiPriority w:val="30"/>
    <w:qFormat/>
    <w:rsid w:val="007019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강한 인용 Char"/>
    <w:basedOn w:val="a0"/>
    <w:link w:val="a3"/>
    <w:uiPriority w:val="30"/>
    <w:rsid w:val="0070195B"/>
    <w:rPr>
      <w:i/>
      <w:iCs/>
      <w:color w:val="4472C4" w:themeColor="accent1"/>
    </w:rPr>
  </w:style>
  <w:style w:type="paragraph" w:customStyle="1" w:styleId="2">
    <w:name w:val="스타일2"/>
    <w:basedOn w:val="1"/>
    <w:link w:val="2Char"/>
    <w:autoRedefine/>
    <w:qFormat/>
    <w:rsid w:val="0070195B"/>
    <w:pPr>
      <w:ind w:left="200" w:right="200"/>
    </w:pPr>
  </w:style>
  <w:style w:type="character" w:customStyle="1" w:styleId="2Char">
    <w:name w:val="스타일2 Char"/>
    <w:basedOn w:val="1Char"/>
    <w:link w:val="2"/>
    <w:rsid w:val="0070195B"/>
    <w:rPr>
      <w:b/>
      <w:bCs/>
      <w:i w:val="0"/>
      <w:iCs w:val="0"/>
      <w:color w:val="4472C4" w:themeColor="accent1"/>
      <w:sz w:val="36"/>
      <w:szCs w:val="40"/>
    </w:rPr>
  </w:style>
  <w:style w:type="paragraph" w:styleId="a4">
    <w:name w:val="Normal (Web)"/>
    <w:basedOn w:val="a"/>
    <w:uiPriority w:val="99"/>
    <w:semiHidden/>
    <w:unhideWhenUsed/>
    <w:rsid w:val="00E557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728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손현진</dc:creator>
  <cp:keywords/>
  <dc:description/>
  <cp:lastModifiedBy>오영선</cp:lastModifiedBy>
  <cp:revision>2</cp:revision>
  <dcterms:created xsi:type="dcterms:W3CDTF">2021-07-10T05:22:00Z</dcterms:created>
  <dcterms:modified xsi:type="dcterms:W3CDTF">2021-07-10T05:22:00Z</dcterms:modified>
</cp:coreProperties>
</file>